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9DD2347">
      <w:pPr>
        <w:rPr>
          <w:rFonts w:hint="eastAsia"/>
        </w:rPr>
      </w:pPr>
      <w:r>
        <w:rPr>
          <w:rFonts w:hint="eastAsia"/>
        </w:rPr>
        <w:t>1. 注册与登录</w:t>
      </w:r>
    </w:p>
    <w:p w14:paraId="036457DE">
      <w:pPr>
        <w:rPr>
          <w:rFonts w:hint="eastAsia"/>
        </w:rPr>
      </w:pPr>
      <w:r>
        <w:rPr>
          <w:rFonts w:hint="eastAsia"/>
        </w:rPr>
        <w:t xml:space="preserve">   1.1 注册</w:t>
      </w:r>
    </w:p>
    <w:p w14:paraId="0CA11878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学生、教师身份选择，注册</w:t>
      </w:r>
    </w:p>
    <w:p w14:paraId="7CC5C41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-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92705" cy="1429385"/>
            <wp:effectExtent l="9525" t="9525" r="13970" b="2159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1429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512060" cy="1434465"/>
            <wp:effectExtent l="9525" t="9525" r="18415" b="16510"/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/>
                  </pic:blipFill>
                  <pic:spPr>
                    <a:xfrm>
                      <a:off x="0" y="0"/>
                      <a:ext cx="2512060" cy="1434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098719">
      <w:pPr>
        <w:rPr>
          <w:rFonts w:hint="eastAsia"/>
        </w:rPr>
      </w:pPr>
      <w:r>
        <w:rPr>
          <w:rFonts w:hint="eastAsia"/>
        </w:rPr>
        <w:t xml:space="preserve">   1.2 登录</w:t>
      </w:r>
    </w:p>
    <w:p w14:paraId="0F07CE4F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学生、教师、管理员登陆入口                       非法登陆</w:t>
      </w:r>
    </w:p>
    <w:p w14:paraId="75E25F8C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573655" cy="1418590"/>
            <wp:effectExtent l="9525" t="9525" r="20320" b="19685"/>
            <wp:docPr id="3" name="图片 3" descr="登录-学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登录-学生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418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586355" cy="1425575"/>
            <wp:effectExtent l="9525" t="9525" r="20320" b="12700"/>
            <wp:docPr id="4" name="图片 4" descr="登录-非法用户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登录-非法用户登录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425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7B3EF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1.3 修改密码</w:t>
      </w:r>
    </w:p>
    <w:p w14:paraId="535DA77F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232785" cy="1782445"/>
            <wp:effectExtent l="9525" t="9525" r="21590" b="11430"/>
            <wp:docPr id="5" name="图片 5" descr="修改密码（所有用户均有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修改密码（所有用户均有）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1782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DB826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1.4 用户信息管理</w:t>
      </w:r>
    </w:p>
    <w:p w14:paraId="73BDF37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更改用户头像</w:t>
      </w:r>
    </w:p>
    <w:p w14:paraId="211968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00095" cy="1819275"/>
            <wp:effectExtent l="9525" t="9525" r="17780" b="12700"/>
            <wp:docPr id="6" name="图片 6" descr="个人中心-更改头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个人中心-更改头像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819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19C900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学生界面功能</w:t>
      </w:r>
    </w:p>
    <w:p w14:paraId="3E15E988">
      <w:pPr>
        <w:numPr>
          <w:ilvl w:val="1"/>
          <w:numId w:val="1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学生主页</w:t>
      </w:r>
    </w:p>
    <w:p w14:paraId="244CDD83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33470" cy="2001520"/>
            <wp:effectExtent l="9525" t="9525" r="14605" b="20955"/>
            <wp:docPr id="7" name="图片 7" descr="首页-学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首页-学生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001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16B8BD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高频习题课程推荐</w:t>
      </w:r>
    </w:p>
    <w:p w14:paraId="430416DA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11245" cy="1990725"/>
            <wp:effectExtent l="9525" t="9525" r="11430" b="19050"/>
            <wp:docPr id="15" name="图片 15" descr="首页-学生-习题与课程预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首页-学生-习题与课程预览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1990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894717">
      <w:pPr>
        <w:numPr>
          <w:ilvl w:val="1"/>
          <w:numId w:val="1"/>
        </w:numPr>
        <w:ind w:left="0" w:leftChars="0" w:firstLine="210" w:firstLineChars="100"/>
        <w:rPr>
          <w:rFonts w:hint="eastAsia"/>
          <w:lang w:val="en-US" w:eastAsia="zh-CN"/>
        </w:rPr>
      </w:pPr>
      <w:r>
        <w:rPr>
          <w:rFonts w:hint="eastAsia"/>
        </w:rPr>
        <w:t>课程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习题</w:t>
      </w:r>
      <w:r>
        <w:rPr>
          <w:rFonts w:hint="eastAsia"/>
        </w:rPr>
        <w:t>学习</w:t>
      </w:r>
      <w:r>
        <w:rPr>
          <w:rFonts w:hint="eastAsia"/>
          <w:lang w:val="en-US" w:eastAsia="zh-CN"/>
        </w:rPr>
        <w:t>功能</w:t>
      </w:r>
    </w:p>
    <w:p w14:paraId="262AE7D3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预览课程列表</w:t>
      </w:r>
    </w:p>
    <w:p w14:paraId="2D1B2FAD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19500" cy="1995170"/>
            <wp:effectExtent l="9525" t="9525" r="15875" b="14605"/>
            <wp:docPr id="16" name="图片 16" descr="课程学习-课程预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课程学习-课程预览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95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9A4D4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预览习题列表</w:t>
      </w:r>
    </w:p>
    <w:p w14:paraId="0D2B840F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41725" cy="2007235"/>
            <wp:effectExtent l="9525" t="9525" r="19050" b="15240"/>
            <wp:docPr id="21" name="图片 21" descr="在线学习-习题预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在线学习-习题预览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2007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0393DB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课程详情页</w:t>
      </w:r>
    </w:p>
    <w:p w14:paraId="0B05CC25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766820" cy="2077085"/>
            <wp:effectExtent l="9525" t="9525" r="20955" b="21590"/>
            <wp:docPr id="9" name="图片 9" descr="课程学习-课程信息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课程学习-课程信息详情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2077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766820" cy="2075815"/>
            <wp:effectExtent l="9525" t="9525" r="20955" b="10160"/>
            <wp:docPr id="10" name="图片 10" descr="课程学习-课程内容与附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课程学习-课程内容与附件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2075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64385">
      <w:pPr>
        <w:numPr>
          <w:ilvl w:val="1"/>
          <w:numId w:val="1"/>
        </w:numPr>
        <w:ind w:left="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作业提交功能</w:t>
      </w:r>
    </w:p>
    <w:p w14:paraId="1A778D3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选择题                                  填空题</w:t>
      </w:r>
    </w:p>
    <w:p w14:paraId="573F9D83">
      <w:pPr>
        <w:rPr>
          <w:rFonts w:hint="default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64130" cy="1413510"/>
            <wp:effectExtent l="9525" t="9525" r="17145" b="12065"/>
            <wp:docPr id="11" name="图片 11" descr="作业提交-学生-选择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作业提交-学生-选择题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1413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576830" cy="1420495"/>
            <wp:effectExtent l="9525" t="9525" r="17145" b="17780"/>
            <wp:docPr id="12" name="图片 12" descr="作业提交-学生-填空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作业提交-学生-填空题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420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3041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判断题                                  简答题</w:t>
      </w:r>
    </w:p>
    <w:p w14:paraId="43117B9C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31110" cy="1395095"/>
            <wp:effectExtent l="9525" t="9525" r="12065" b="17780"/>
            <wp:docPr id="13" name="图片 13" descr="作业提交-学生-判断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作业提交-学生-判断题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1395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48255" cy="1404620"/>
            <wp:effectExtent l="9525" t="9525" r="20320" b="20955"/>
            <wp:docPr id="14" name="图片 14" descr="作业提交-学生-简答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作业提交-学生-简答题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404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B9CEDB">
      <w:pPr>
        <w:numPr>
          <w:ilvl w:val="1"/>
          <w:numId w:val="1"/>
        </w:numPr>
        <w:ind w:left="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评论功能</w:t>
      </w:r>
    </w:p>
    <w:p w14:paraId="20B1F402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</w:t>
      </w:r>
    </w:p>
    <w:p w14:paraId="32132C54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331845" cy="1836420"/>
            <wp:effectExtent l="9525" t="9525" r="11430" b="20955"/>
            <wp:docPr id="24" name="图片 24" descr="学习社区-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学习社区-首页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1836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0B9011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发布动态                                成功后界面</w:t>
      </w:r>
    </w:p>
    <w:p w14:paraId="39F60B14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04770" cy="1435735"/>
            <wp:effectExtent l="9525" t="9525" r="14605" b="15240"/>
            <wp:docPr id="26" name="图片 26" descr="学习社区-发布动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学习社区-发布动态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1435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618105" cy="1443355"/>
            <wp:effectExtent l="9525" t="9525" r="13970" b="20320"/>
            <wp:docPr id="27" name="图片 27" descr="学习社区-发布动态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学习社区-发布动态成功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1443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E05405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查看某条动态详情                        对动态进行评论、点赞</w:t>
      </w:r>
    </w:p>
    <w:p w14:paraId="2C746671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606675" cy="1436370"/>
            <wp:effectExtent l="9525" t="9525" r="12700" b="14605"/>
            <wp:docPr id="28" name="图片 28" descr="学习社区-动态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学习社区-动态详情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1436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620645" cy="1444625"/>
            <wp:effectExtent l="9525" t="9525" r="11430" b="19050"/>
            <wp:docPr id="29" name="图片 29" descr="学习社区-动态详情-评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学习社区-动态详情-评论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1444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712547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快捷进入“学习社区-我的动态”方法</w:t>
      </w:r>
    </w:p>
    <w:p w14:paraId="30F43991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303905" cy="1821180"/>
            <wp:effectExtent l="9525" t="9525" r="13970" b="10795"/>
            <wp:docPr id="30" name="图片 30" descr="快捷进入我的动态（关联学习社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快捷进入我的动态（关联学习社区）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821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C3010C"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3. </w:t>
      </w:r>
      <w:r>
        <w:rPr>
          <w:rFonts w:hint="eastAsia"/>
          <w:lang w:val="en-US" w:eastAsia="zh-CN"/>
        </w:rPr>
        <w:t>教师界面功能</w:t>
      </w:r>
    </w:p>
    <w:p w14:paraId="2BB73A72">
      <w:pPr>
        <w:rPr>
          <w:rFonts w:hint="eastAsia"/>
          <w:lang w:val="en-US" w:eastAsia="zh-CN"/>
        </w:rPr>
      </w:pPr>
      <w:r>
        <w:rPr>
          <w:rFonts w:hint="eastAsia"/>
        </w:rPr>
        <w:t xml:space="preserve">   3.1 </w:t>
      </w:r>
      <w:r>
        <w:rPr>
          <w:rFonts w:hint="eastAsia"/>
          <w:lang w:val="en-US" w:eastAsia="zh-CN"/>
        </w:rPr>
        <w:t>教师主页</w:t>
      </w:r>
    </w:p>
    <w:p w14:paraId="45C0D5D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91205" cy="1814195"/>
            <wp:effectExtent l="9525" t="9525" r="13970" b="17780"/>
            <wp:docPr id="8" name="图片 8" descr="首页-教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首页-教师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1814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6BB9AF">
      <w:pPr>
        <w:rPr>
          <w:rFonts w:hint="eastAsia"/>
          <w:lang w:val="en-US" w:eastAsia="zh-CN"/>
        </w:rPr>
      </w:pPr>
      <w:r>
        <w:rPr>
          <w:rFonts w:hint="eastAsia"/>
        </w:rPr>
        <w:t xml:space="preserve">   3.2 </w:t>
      </w:r>
      <w:r>
        <w:rPr>
          <w:rFonts w:hint="eastAsia"/>
          <w:lang w:val="en-US" w:eastAsia="zh-CN"/>
        </w:rPr>
        <w:t>课程管理功能</w:t>
      </w:r>
    </w:p>
    <w:p w14:paraId="0532142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管理首页</w:t>
      </w:r>
    </w:p>
    <w:p w14:paraId="32B5441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72790" cy="1804035"/>
            <wp:effectExtent l="9525" t="9525" r="19685" b="15240"/>
            <wp:docPr id="31" name="图片 31" descr="课程管理-教师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课程管理-教师首页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804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1E8C2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管理特定课程                           课程章节信息管理</w:t>
      </w:r>
    </w:p>
    <w:p w14:paraId="2293C3C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92375" cy="1373505"/>
            <wp:effectExtent l="9525" t="9525" r="12700" b="13970"/>
            <wp:docPr id="32" name="图片 32" descr="课程管理-课程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课程管理-课程信息管理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1373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94280" cy="1374775"/>
            <wp:effectExtent l="9525" t="9525" r="10795" b="12700"/>
            <wp:docPr id="33" name="图片 33" descr="课程管理-章节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课程管理-章节信息管理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1374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95B353">
      <w:pPr>
        <w:rPr>
          <w:rFonts w:hint="eastAsia"/>
          <w:lang w:val="en-US" w:eastAsia="zh-CN"/>
        </w:rPr>
      </w:pPr>
    </w:p>
    <w:p w14:paraId="2A3AC3E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课程-习题管理</w:t>
      </w:r>
    </w:p>
    <w:p w14:paraId="6A93877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729355" cy="2056130"/>
            <wp:effectExtent l="9525" t="9525" r="20320" b="17145"/>
            <wp:docPr id="34" name="图片 34" descr="课程管理-习题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课程管理-习题管理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2056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8F6FD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选择题                                  填空题</w:t>
      </w:r>
    </w:p>
    <w:p w14:paraId="34899C69"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604135" cy="1435735"/>
            <wp:effectExtent l="9525" t="9525" r="15240" b="15240"/>
            <wp:docPr id="39" name="图片 39" descr="课程管理-习题管理-选择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课程管理-习题管理-选择题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1435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616835" cy="1442085"/>
            <wp:effectExtent l="9525" t="9525" r="15240" b="21590"/>
            <wp:docPr id="40" name="图片 40" descr="课程管理-习题管理-填空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课程管理-习题管理-填空题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1442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78CF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判断题                                  简答题</w:t>
      </w:r>
    </w:p>
    <w:p w14:paraId="2293496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80005" cy="1422400"/>
            <wp:effectExtent l="9525" t="9525" r="13970" b="15875"/>
            <wp:docPr id="41" name="图片 41" descr="课程管理-习题管理-判断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课程管理-习题管理-判断题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422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5405" cy="1436370"/>
            <wp:effectExtent l="9525" t="9525" r="13970" b="14605"/>
            <wp:docPr id="42" name="图片 42" descr="课程管理-习题管理-简答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课程管理-习题管理-简答题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436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3A4CFC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. 管理员</w:t>
      </w:r>
      <w:r>
        <w:rPr>
          <w:rFonts w:hint="eastAsia"/>
          <w:lang w:val="en-US" w:eastAsia="zh-CN"/>
        </w:rPr>
        <w:t>界面功能</w:t>
      </w:r>
    </w:p>
    <w:p w14:paraId="723D0982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   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.1 管理员</w:t>
      </w:r>
      <w:r>
        <w:rPr>
          <w:rFonts w:hint="eastAsia"/>
          <w:lang w:val="en-US" w:eastAsia="zh-CN"/>
        </w:rPr>
        <w:t>主页</w:t>
      </w:r>
    </w:p>
    <w:p w14:paraId="26D1291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723005" cy="2051685"/>
            <wp:effectExtent l="9525" t="9525" r="13970" b="21590"/>
            <wp:docPr id="44" name="图片 44" descr="首页-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首页-管理员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2051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C47839">
      <w:pPr>
        <w:rPr>
          <w:rFonts w:hint="eastAsia" w:eastAsiaTheme="minorEastAsia"/>
          <w:lang w:eastAsia="zh-CN"/>
        </w:rPr>
      </w:pPr>
    </w:p>
    <w:p w14:paraId="38811AB3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 xml:space="preserve">   5.2 </w:t>
      </w:r>
      <w:r>
        <w:rPr>
          <w:rFonts w:hint="eastAsia"/>
          <w:lang w:val="en-US" w:eastAsia="zh-CN"/>
        </w:rPr>
        <w:t>管理</w:t>
      </w:r>
      <w:r>
        <w:rPr>
          <w:rFonts w:hint="eastAsia"/>
        </w:rPr>
        <w:t>用户</w:t>
      </w:r>
      <w:r>
        <w:rPr>
          <w:rFonts w:hint="eastAsia"/>
          <w:lang w:val="en-US" w:eastAsia="zh-CN"/>
        </w:rPr>
        <w:t>功能</w:t>
      </w:r>
    </w:p>
    <w:p w14:paraId="47C981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                                    教师</w:t>
      </w:r>
    </w:p>
    <w:p w14:paraId="74877C9C">
      <w:pPr>
        <w:rPr>
          <w:rFonts w:hint="default"/>
          <w:color w:val="auto"/>
          <w:lang w:val="en-US" w:eastAsia="zh-CN"/>
          <w14:textOutline w14:w="9525">
            <w14:solidFill>
              <w14:schemeClr w14:val="accent1"/>
            </w14:solidFill>
            <w14:round/>
          </w14:textOutline>
          <w14:textFill>
            <w14:noFill/>
          </w14:textFill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92070" cy="1430020"/>
            <wp:effectExtent l="9525" t="9525" r="14605" b="20955"/>
            <wp:docPr id="45" name="图片 45" descr="用户信息管理-学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用户信息管理-学生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430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  <w14:textOutline w14:w="9525">
            <w14:solidFill>
              <w14:schemeClr w14:val="accent1"/>
            </w14:solidFill>
            <w14:round/>
          </w14:textOutline>
        </w:rPr>
        <w:drawing>
          <wp:inline distT="0" distB="0" distL="114300" distR="114300">
            <wp:extent cx="2609850" cy="1438910"/>
            <wp:effectExtent l="9525" t="9525" r="9525" b="12065"/>
            <wp:docPr id="46" name="图片 46" descr="用户信息管理-教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用户信息管理-教师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38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0CE6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手动添加用户</w:t>
      </w:r>
    </w:p>
    <w:p w14:paraId="6211C9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20745" cy="1885950"/>
            <wp:effectExtent l="9525" t="9525" r="11430" b="9525"/>
            <wp:docPr id="47" name="图片 47" descr="用户信息管理-管理员手动添加用户（可学生可教师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用户信息管理-管理员手动添加用户（可学生可教师）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885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2051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编辑用户信息</w:t>
      </w:r>
    </w:p>
    <w:p w14:paraId="5D2805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70910" cy="1913255"/>
            <wp:effectExtent l="9525" t="9525" r="12065" b="20320"/>
            <wp:docPr id="48" name="图片 48" descr="用户信息管理-学生-管理员编辑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用户信息管理-学生-管理员编辑信息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1913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DCC1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</w:t>
      </w:r>
    </w:p>
    <w:p w14:paraId="0C7374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81705" cy="1919605"/>
            <wp:effectExtent l="9525" t="9525" r="13970" b="13970"/>
            <wp:docPr id="49" name="图片 49" descr="用户信息管理-学生-删除确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用户信息管理-学生-删除确认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919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947219">
      <w:pPr>
        <w:rPr>
          <w:rFonts w:hint="default"/>
          <w:lang w:val="en-US" w:eastAsia="zh-CN"/>
        </w:rPr>
      </w:pPr>
    </w:p>
    <w:p w14:paraId="580121CD"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   5.3 管理</w:t>
      </w:r>
      <w:r>
        <w:rPr>
          <w:rFonts w:hint="eastAsia"/>
          <w:lang w:val="en-US" w:eastAsia="zh-CN"/>
        </w:rPr>
        <w:t>课程、习题功能</w:t>
      </w:r>
    </w:p>
    <w:p w14:paraId="27BE81B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查看课程                                查看特定课程详情</w:t>
      </w:r>
    </w:p>
    <w:p w14:paraId="685216A0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57780" cy="1409700"/>
            <wp:effectExtent l="9525" t="9525" r="10795" b="15875"/>
            <wp:docPr id="50" name="图片 50" descr="管理员内容查看-课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管理员内容查看-课程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40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48255" cy="1404620"/>
            <wp:effectExtent l="9525" t="9525" r="20320" b="20955"/>
            <wp:docPr id="51" name="图片 51" descr="管理员内容查看-课程-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管理员内容查看-课程-详情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404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 w14:paraId="089196D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查看习题                                查看特定习题详情</w:t>
      </w:r>
    </w:p>
    <w:p w14:paraId="4F7FE9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58415" cy="1410335"/>
            <wp:effectExtent l="9525" t="9525" r="10160" b="15240"/>
            <wp:docPr id="52" name="图片 52" descr="管理员内容查看-习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管理员内容查看-习题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410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47620" cy="1403985"/>
            <wp:effectExtent l="9525" t="9525" r="20955" b="21590"/>
            <wp:docPr id="53" name="图片 53" descr="管理员内容查看-习题-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管理员内容查看-习题-详情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1403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15363A">
      <w:pPr>
        <w:rPr>
          <w:rFonts w:hint="eastAsia"/>
          <w:lang w:val="en-US" w:eastAsia="zh-CN"/>
        </w:rPr>
      </w:pPr>
      <w:r>
        <w:rPr>
          <w:rFonts w:hint="eastAsia"/>
        </w:rPr>
        <w:t xml:space="preserve">   5.4 </w:t>
      </w:r>
      <w:r>
        <w:rPr>
          <w:rFonts w:hint="eastAsia"/>
          <w:lang w:val="en-US" w:eastAsia="zh-CN"/>
        </w:rPr>
        <w:t>管理动态功能</w:t>
      </w:r>
    </w:p>
    <w:p w14:paraId="7B82AB0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查看动态</w:t>
      </w:r>
    </w:p>
    <w:p w14:paraId="50551492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209415" cy="2320290"/>
            <wp:effectExtent l="9525" t="9525" r="10160" b="19685"/>
            <wp:docPr id="54" name="图片 54" descr="管理员内容查看-动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管理员内容查看-动态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320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9FE7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查看特定动态详情                       动态相关评论</w:t>
      </w:r>
    </w:p>
    <w:p w14:paraId="04F4CD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37460" cy="1398270"/>
            <wp:effectExtent l="9525" t="9525" r="18415" b="14605"/>
            <wp:docPr id="55" name="图片 55" descr="管理员内容查看-动态-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管理员内容查看-动态-详情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398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26030" cy="1392555"/>
            <wp:effectExtent l="9525" t="9525" r="17145" b="20320"/>
            <wp:docPr id="56" name="图片 56" descr="管理员内容查看-动态-详情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管理员内容查看-动态-详情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392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EA9153">
      <w:pPr>
        <w:rPr>
          <w:rFonts w:hint="default"/>
          <w:lang w:val="en-US" w:eastAsia="zh-CN"/>
        </w:rPr>
      </w:pPr>
    </w:p>
    <w:p w14:paraId="037C2721">
      <w:pPr>
        <w:rPr>
          <w:rFonts w:hint="default"/>
          <w:lang w:val="en-US" w:eastAsia="zh-CN"/>
        </w:rPr>
      </w:pPr>
    </w:p>
    <w:p w14:paraId="1A549E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管理动态                              管理动态评论</w:t>
      </w:r>
    </w:p>
    <w:p w14:paraId="464975F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00960" cy="1433830"/>
            <wp:effectExtent l="9525" t="9525" r="18415" b="17145"/>
            <wp:docPr id="57" name="图片 57" descr="管理员内容查看-动态-删除确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管理员内容查看-动态-删除确认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433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lang w:val="en-US" w:eastAsia="zh-CN"/>
        </w:rPr>
        <w:drawing>
          <wp:inline distT="0" distB="0" distL="114300" distR="114300">
            <wp:extent cx="2604135" cy="1435100"/>
            <wp:effectExtent l="9525" t="9525" r="15240" b="15875"/>
            <wp:docPr id="58" name="图片 58" descr="管理员内容查看-动态-评论-删除确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管理员内容查看-动态-评论-删除确认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1435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EAA992D"/>
    <w:multiLevelType w:val="multilevel"/>
    <w:tmpl w:val="6EAA992D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6A81460"/>
    <w:rsid w:val="03AB12DF"/>
    <w:rsid w:val="76A81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140</Words>
  <Characters>173</Characters>
  <Lines>0</Lines>
  <Paragraphs>0</Paragraphs>
  <TotalTime>40</TotalTime>
  <ScaleCrop>false</ScaleCrop>
  <LinksUpToDate>false</LinksUpToDate>
  <CharactersWithSpaces>234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2025-06-18T05:49:00Z</dcterms:created>
  <dc:creator>昕</dc:creator>
  <cp:lastModifiedBy>昕</cp:lastModifiedBy>
  <dcterms:modified xsi:type="dcterms:W3CDTF">2025-06-18T07:17:20Z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7AE0A46324A74499B78FDB16641F7E3C_11</vt:lpwstr>
  </property>
  <property fmtid="{D5CDD505-2E9C-101B-9397-08002B2CF9AE}" pid="4" name="KSOTemplateDocerSaveRecord">
    <vt:lpwstr>eyJoZGlkIjoiYTg2NzNjNTM4NTc4YzRmMjgxYmE3OWU1ZjczNjFkMWIiLCJ1c2VySWQiOiI0Nzc5ODMyNjUifQ==</vt:lpwstr>
  </property>
</Properties>
</file>